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7735" w14:textId="77777777" w:rsidR="005649D7" w:rsidRPr="00147B76" w:rsidRDefault="005649D7" w:rsidP="005649D7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第42</w:t>
      </w:r>
      <w:r w:rsidRPr="005B7094">
        <w:rPr>
          <w:rFonts w:ascii="游ゴシック Medium" w:eastAsia="游ゴシック Medium" w:hAnsi="游ゴシック Medium" w:hint="eastAsia"/>
          <w:sz w:val="28"/>
        </w:rPr>
        <w:t>回東海</w:t>
      </w:r>
      <w:r>
        <w:rPr>
          <w:rFonts w:ascii="游ゴシック Medium" w:eastAsia="游ゴシック Medium" w:hAnsi="游ゴシック Medium" w:hint="eastAsia"/>
          <w:sz w:val="28"/>
        </w:rPr>
        <w:t>ブロック</w:t>
      </w:r>
      <w:r w:rsidRPr="005B7094">
        <w:rPr>
          <w:rFonts w:ascii="游ゴシック Medium" w:eastAsia="游ゴシック Medium" w:hAnsi="游ゴシック Medium" w:hint="eastAsia"/>
          <w:sz w:val="28"/>
        </w:rPr>
        <w:t>大会</w:t>
      </w:r>
      <w:r>
        <w:rPr>
          <w:rFonts w:ascii="游ゴシック Medium" w:eastAsia="游ゴシック Medium" w:hAnsi="游ゴシック Medium" w:hint="eastAsia"/>
          <w:sz w:val="28"/>
        </w:rPr>
        <w:t xml:space="preserve">　兼　東海選手権体操競技・新体操選手権大会</w:t>
      </w:r>
    </w:p>
    <w:p w14:paraId="35B5F0D0" w14:textId="7575F947" w:rsidR="005649D7" w:rsidRPr="005B7094" w:rsidRDefault="005649D7" w:rsidP="005649D7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【</w:t>
      </w:r>
      <w:r w:rsidR="00FB44FD">
        <w:rPr>
          <w:rFonts w:ascii="游ゴシック Medium" w:eastAsia="游ゴシック Medium" w:hAnsi="游ゴシック Medium" w:hint="eastAsia"/>
          <w:sz w:val="28"/>
        </w:rPr>
        <w:t>新</w:t>
      </w:r>
      <w:r>
        <w:rPr>
          <w:rFonts w:ascii="游ゴシック Medium" w:eastAsia="游ゴシック Medium" w:hAnsi="游ゴシック Medium" w:hint="eastAsia"/>
          <w:sz w:val="28"/>
        </w:rPr>
        <w:t>体操】</w:t>
      </w:r>
      <w:r w:rsidRPr="00147B76">
        <w:rPr>
          <w:rFonts w:ascii="游ゴシック Medium" w:eastAsia="游ゴシック Medium" w:hAnsi="游ゴシック Medium" w:hint="eastAsia"/>
          <w:sz w:val="28"/>
          <w:szCs w:val="32"/>
        </w:rPr>
        <w:t>大会運営に関する連絡事項</w:t>
      </w:r>
      <w:r>
        <w:rPr>
          <w:rFonts w:ascii="游ゴシック Medium" w:eastAsia="游ゴシック Medium" w:hAnsi="游ゴシック Medium" w:hint="eastAsia"/>
          <w:sz w:val="28"/>
          <w:szCs w:val="32"/>
        </w:rPr>
        <w:t>（審判用）</w:t>
      </w:r>
    </w:p>
    <w:p w14:paraId="254D1F59" w14:textId="77777777" w:rsidR="00644724" w:rsidRPr="005B7094" w:rsidRDefault="00644724">
      <w:pPr>
        <w:rPr>
          <w:rFonts w:ascii="游ゴシック Medium" w:eastAsia="游ゴシック Medium" w:hAnsi="游ゴシック Medium"/>
        </w:rPr>
      </w:pPr>
    </w:p>
    <w:p w14:paraId="7C354251" w14:textId="54A4FAE5" w:rsidR="00903723" w:rsidRPr="005B7094" w:rsidRDefault="00644724">
      <w:pPr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☆競技関係</w:t>
      </w:r>
    </w:p>
    <w:p w14:paraId="77383BCE" w14:textId="32C55194" w:rsidR="005649D7" w:rsidRPr="003C4043" w:rsidRDefault="00644724" w:rsidP="00FB44FD">
      <w:pPr>
        <w:rPr>
          <w:rFonts w:ascii="游ゴシック Medium" w:eastAsia="游ゴシック Medium" w:hAnsi="游ゴシック Medium"/>
          <w:color w:val="FF0000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D172A9" w:rsidRPr="00A0786C">
        <w:rPr>
          <w:rFonts w:ascii="游ゴシック Medium" w:eastAsia="游ゴシック Medium" w:hAnsi="游ゴシック Medium" w:hint="eastAsia"/>
        </w:rPr>
        <w:t>競技エリア内は、IDカードを着用している審判員のみ入場可能です。</w:t>
      </w:r>
    </w:p>
    <w:p w14:paraId="74EC976C" w14:textId="45ED0A70" w:rsidR="00D172A9" w:rsidRPr="00A0786C" w:rsidRDefault="00644724" w:rsidP="00FB44FD">
      <w:pPr>
        <w:rPr>
          <w:rFonts w:ascii="游ゴシック Medium" w:eastAsia="游ゴシック Medium" w:hAnsi="游ゴシック Medium" w:cs="ＭＳ 明朝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 w:rsidRPr="00A0786C">
        <w:rPr>
          <w:rFonts w:ascii="游ゴシック Medium" w:eastAsia="游ゴシック Medium" w:hAnsi="游ゴシック Medium" w:hint="eastAsia"/>
          <w:kern w:val="0"/>
        </w:rPr>
        <w:t>競技日程について、コロナ対策として、前日と競技日の練習を、男女ともに別紙の割当練習とします。</w:t>
      </w:r>
    </w:p>
    <w:p w14:paraId="31B652EA" w14:textId="77777777" w:rsidR="00FB44FD" w:rsidRDefault="00644724" w:rsidP="00FB44FD">
      <w:pPr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３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>
        <w:rPr>
          <w:rFonts w:ascii="游ゴシック Medium" w:eastAsia="游ゴシック Medium" w:hAnsi="游ゴシック Medium" w:hint="eastAsia"/>
        </w:rPr>
        <w:t>競技進行について</w:t>
      </w:r>
    </w:p>
    <w:p w14:paraId="3A97A7E3" w14:textId="77777777" w:rsidR="00FB44FD" w:rsidRDefault="00FB44FD" w:rsidP="00FB44F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・演技の進行は、すべてアナウンスで行います。</w:t>
      </w:r>
    </w:p>
    <w:p w14:paraId="7CC7312A" w14:textId="25EB9617" w:rsidR="00FB44FD" w:rsidRDefault="00FB44FD" w:rsidP="00FB44F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・団体、個人ともに女子から開始し、男女交互に実施します。男子が終了した後は、女子の試技が続き</w:t>
      </w:r>
    </w:p>
    <w:p w14:paraId="00B618C4" w14:textId="77777777" w:rsidR="00FB44FD" w:rsidRDefault="00FB44FD" w:rsidP="00FB44FD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ます。男子審判員は、女子の競技の妨げにならないよう、審判長の指示で退席してください。</w:t>
      </w:r>
    </w:p>
    <w:p w14:paraId="64E0B818" w14:textId="77777777" w:rsidR="00FB44FD" w:rsidRDefault="00FB44FD" w:rsidP="00FB44F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・演技順別紙の通りです。</w:t>
      </w:r>
    </w:p>
    <w:p w14:paraId="1C0366F6" w14:textId="00C0BAEB" w:rsidR="00FB44FD" w:rsidRDefault="00FB44FD" w:rsidP="00FB44F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・棄権が出た場合は、１分間空けて</w:t>
      </w:r>
      <w:r w:rsidR="00C04CE5">
        <w:rPr>
          <w:rFonts w:ascii="游ゴシック Medium" w:eastAsia="游ゴシック Medium" w:hAnsi="游ゴシック Medium" w:hint="eastAsia"/>
        </w:rPr>
        <w:t>から</w:t>
      </w:r>
      <w:r w:rsidR="00AF2669">
        <w:rPr>
          <w:rFonts w:ascii="游ゴシック Medium" w:eastAsia="游ゴシック Medium" w:hAnsi="游ゴシック Medium" w:hint="eastAsia"/>
        </w:rPr>
        <w:t>競技を</w:t>
      </w:r>
      <w:r w:rsidR="00C04CE5">
        <w:rPr>
          <w:rFonts w:ascii="游ゴシック Medium" w:eastAsia="游ゴシック Medium" w:hAnsi="游ゴシック Medium" w:hint="eastAsia"/>
        </w:rPr>
        <w:t>進行し</w:t>
      </w:r>
      <w:r>
        <w:rPr>
          <w:rFonts w:ascii="游ゴシック Medium" w:eastAsia="游ゴシック Medium" w:hAnsi="游ゴシック Medium" w:hint="eastAsia"/>
        </w:rPr>
        <w:t>ます。</w:t>
      </w:r>
    </w:p>
    <w:p w14:paraId="49919C12" w14:textId="2BBE52AD" w:rsidR="00FB44FD" w:rsidRDefault="00FB44FD" w:rsidP="00FB44F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・個人</w:t>
      </w:r>
      <w:r w:rsidR="00A33BDA">
        <w:rPr>
          <w:rFonts w:ascii="游ゴシック Medium" w:eastAsia="游ゴシック Medium" w:hAnsi="游ゴシック Medium" w:hint="eastAsia"/>
        </w:rPr>
        <w:t>は休憩がありますが、団体は休憩が</w:t>
      </w:r>
      <w:r>
        <w:rPr>
          <w:rFonts w:ascii="游ゴシック Medium" w:eastAsia="游ゴシック Medium" w:hAnsi="游ゴシック Medium" w:hint="eastAsia"/>
        </w:rPr>
        <w:t>ありません。</w:t>
      </w:r>
    </w:p>
    <w:p w14:paraId="7FF5FE86" w14:textId="77777777" w:rsidR="00FB44FD" w:rsidRDefault="00C81EE8" w:rsidP="00FB44FD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４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>
        <w:rPr>
          <w:rFonts w:ascii="游ゴシック Medium" w:eastAsia="游ゴシック Medium" w:hAnsi="游ゴシック Medium" w:hint="eastAsia"/>
        </w:rPr>
        <w:t>同点の場合について</w:t>
      </w:r>
    </w:p>
    <w:p w14:paraId="1B3247C7" w14:textId="77777777" w:rsidR="00FB44FD" w:rsidRDefault="00FB44FD" w:rsidP="00FB44FD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  <w:r>
        <w:rPr>
          <w:rFonts w:ascii="游ゴシック Medium" w:eastAsia="游ゴシック Medium" w:hAnsi="游ゴシック Medium" w:hint="eastAsia"/>
        </w:rPr>
        <w:t xml:space="preserve">　　　・男女とも、規則集に従って決定します。</w:t>
      </w:r>
    </w:p>
    <w:p w14:paraId="3D1C262A" w14:textId="77777777" w:rsidR="00FB44FD" w:rsidRDefault="00560AA1" w:rsidP="00C91F32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</w:p>
    <w:p w14:paraId="446536D7" w14:textId="67518304" w:rsidR="00903723" w:rsidRPr="005B7094" w:rsidRDefault="00C91F32" w:rsidP="00C91F32">
      <w:pPr>
        <w:ind w:left="618" w:hangingChars="300" w:hanging="618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☆進行関係</w:t>
      </w:r>
    </w:p>
    <w:p w14:paraId="5381C79C" w14:textId="43EBF349" w:rsidR="00C91F32" w:rsidRPr="00D172A9" w:rsidRDefault="00C91F32" w:rsidP="00D172A9">
      <w:pPr>
        <w:ind w:leftChars="100" w:left="630" w:hangingChars="200" w:hanging="420"/>
        <w:rPr>
          <w:rFonts w:ascii="游ゴシック Medium" w:eastAsia="游ゴシック Medium" w:hAnsi="游ゴシック Medium"/>
          <w:color w:val="FF0000"/>
        </w:rPr>
      </w:pPr>
      <w:r w:rsidRPr="005B7094">
        <w:rPr>
          <w:rFonts w:ascii="游ゴシック Medium" w:eastAsia="游ゴシック Medium" w:hAnsi="游ゴシック Medium" w:hint="eastAsia"/>
        </w:rPr>
        <w:t>１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5649D7" w:rsidRPr="00D172A9">
        <w:rPr>
          <w:rFonts w:ascii="游ゴシック Medium" w:eastAsia="游ゴシック Medium" w:hAnsi="游ゴシック Medium" w:hint="eastAsia"/>
        </w:rPr>
        <w:t>審判員の入場は行いません。</w:t>
      </w:r>
      <w:r w:rsidR="00FB44FD" w:rsidRPr="00D172A9">
        <w:rPr>
          <w:rFonts w:ascii="游ゴシック Medium" w:eastAsia="游ゴシック Medium" w:hAnsi="游ゴシック Medium" w:hint="eastAsia"/>
        </w:rPr>
        <w:t>開</w:t>
      </w:r>
      <w:r w:rsidR="00FB44FD">
        <w:rPr>
          <w:rFonts w:ascii="游ゴシック Medium" w:eastAsia="游ゴシック Medium" w:hAnsi="游ゴシック Medium" w:hint="eastAsia"/>
        </w:rPr>
        <w:t>始宣言、各競技の開始5分前</w:t>
      </w:r>
      <w:r w:rsidR="00FB44FD" w:rsidRPr="005B7094">
        <w:rPr>
          <w:rFonts w:ascii="游ゴシック Medium" w:eastAsia="游ゴシック Medium" w:hAnsi="游ゴシック Medium" w:hint="eastAsia"/>
        </w:rPr>
        <w:t>に</w:t>
      </w:r>
      <w:r w:rsidR="00FB44FD">
        <w:rPr>
          <w:rFonts w:ascii="游ゴシック Medium" w:eastAsia="游ゴシック Medium" w:hAnsi="游ゴシック Medium" w:hint="eastAsia"/>
        </w:rPr>
        <w:t>は、</w:t>
      </w:r>
      <w:r w:rsidR="00FB44FD" w:rsidRPr="005B7094">
        <w:rPr>
          <w:rFonts w:ascii="游ゴシック Medium" w:eastAsia="游ゴシック Medium" w:hAnsi="游ゴシック Medium" w:hint="eastAsia"/>
        </w:rPr>
        <w:t>審判席</w:t>
      </w:r>
      <w:r w:rsidR="00FB44FD">
        <w:rPr>
          <w:rFonts w:ascii="游ゴシック Medium" w:eastAsia="游ゴシック Medium" w:hAnsi="游ゴシック Medium" w:hint="eastAsia"/>
        </w:rPr>
        <w:t>へご着席ください</w:t>
      </w:r>
      <w:r w:rsidR="00FB44FD" w:rsidRPr="005B7094">
        <w:rPr>
          <w:rFonts w:ascii="游ゴシック Medium" w:eastAsia="游ゴシック Medium" w:hAnsi="游ゴシック Medium" w:hint="eastAsia"/>
        </w:rPr>
        <w:t>。</w:t>
      </w:r>
      <w:r w:rsidR="005649D7" w:rsidRPr="00D172A9">
        <w:rPr>
          <w:rFonts w:ascii="游ゴシック Medium" w:eastAsia="游ゴシック Medium" w:hAnsi="游ゴシック Medium" w:hint="eastAsia"/>
        </w:rPr>
        <w:t>また、審判員のご紹介は、アナウンスに従い、全員その場にご起立</w:t>
      </w:r>
      <w:r w:rsidR="00D172A9" w:rsidRPr="00D172A9">
        <w:rPr>
          <w:rFonts w:ascii="游ゴシック Medium" w:eastAsia="游ゴシック Medium" w:hAnsi="游ゴシック Medium" w:hint="eastAsia"/>
        </w:rPr>
        <w:t>くだ</w:t>
      </w:r>
      <w:r w:rsidR="005649D7" w:rsidRPr="00D172A9">
        <w:rPr>
          <w:rFonts w:ascii="游ゴシック Medium" w:eastAsia="游ゴシック Medium" w:hAnsi="游ゴシック Medium" w:hint="eastAsia"/>
        </w:rPr>
        <w:t>さい。</w:t>
      </w:r>
    </w:p>
    <w:p w14:paraId="0F8F7EED" w14:textId="06E266DE" w:rsidR="00FB44FD" w:rsidRDefault="00C91F32" w:rsidP="00FB44FD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>
        <w:rPr>
          <w:rFonts w:ascii="游ゴシック Medium" w:eastAsia="游ゴシック Medium" w:hAnsi="游ゴシック Medium" w:hint="eastAsia"/>
        </w:rPr>
        <w:t>審判員の退場について</w:t>
      </w:r>
    </w:p>
    <w:p w14:paraId="3690F50B" w14:textId="6EBFFA23" w:rsidR="00FB44FD" w:rsidRDefault="00FB44FD" w:rsidP="00FB44FD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・男子は終了次第、女子の競技の妨げとならないよう、審判長の指示によりご退席下さい。</w:t>
      </w:r>
    </w:p>
    <w:p w14:paraId="2FBC24AC" w14:textId="77777777" w:rsidR="00C91F32" w:rsidRPr="005B7094" w:rsidRDefault="00C91F32" w:rsidP="00644724">
      <w:pPr>
        <w:ind w:left="630" w:hangingChars="300" w:hanging="630"/>
        <w:rPr>
          <w:rFonts w:ascii="游ゴシック Medium" w:eastAsia="游ゴシック Medium" w:hAnsi="游ゴシック Medium"/>
        </w:rPr>
      </w:pPr>
    </w:p>
    <w:p w14:paraId="5EA5A887" w14:textId="340E263B" w:rsidR="00903723" w:rsidRPr="005B7094" w:rsidRDefault="00560AA1" w:rsidP="00644724">
      <w:pPr>
        <w:ind w:left="618" w:hangingChars="300" w:hanging="618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☆総務関係</w:t>
      </w:r>
    </w:p>
    <w:p w14:paraId="44051E26" w14:textId="058FD12D" w:rsidR="00280CFB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280CFB">
        <w:rPr>
          <w:rFonts w:ascii="游ゴシック Medium" w:eastAsia="游ゴシック Medium" w:hAnsi="游ゴシック Medium" w:hint="eastAsia"/>
        </w:rPr>
        <w:t xml:space="preserve">　</w:t>
      </w:r>
      <w:r w:rsidR="00280CFB" w:rsidRPr="00D172A9">
        <w:rPr>
          <w:rFonts w:ascii="游ゴシック Medium" w:eastAsia="游ゴシック Medium" w:hAnsi="游ゴシック Medium" w:hint="eastAsia"/>
        </w:rPr>
        <w:t>今大会は、無観客とします。</w:t>
      </w:r>
    </w:p>
    <w:p w14:paraId="6F2B1CF9" w14:textId="4F1427DE" w:rsidR="00560AA1" w:rsidRPr="005B7094" w:rsidRDefault="00280CFB" w:rsidP="00280CFB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２　</w:t>
      </w:r>
      <w:r w:rsidR="00560AA1" w:rsidRPr="005B7094">
        <w:rPr>
          <w:rFonts w:ascii="游ゴシック Medium" w:eastAsia="游ゴシック Medium" w:hAnsi="游ゴシック Medium" w:hint="eastAsia"/>
        </w:rPr>
        <w:t>昼食は</w:t>
      </w:r>
      <w:r w:rsidR="00D172A9">
        <w:rPr>
          <w:rFonts w:ascii="游ゴシック Medium" w:eastAsia="游ゴシック Medium" w:hAnsi="游ゴシック Medium" w:hint="eastAsia"/>
        </w:rPr>
        <w:t>サブアリーナの審判控室</w:t>
      </w:r>
      <w:r w:rsidR="00603D2A">
        <w:rPr>
          <w:rFonts w:ascii="游ゴシック Medium" w:eastAsia="游ゴシック Medium" w:hAnsi="游ゴシック Medium" w:hint="eastAsia"/>
        </w:rPr>
        <w:t>に用意しております。</w:t>
      </w:r>
      <w:r w:rsidR="00FB44FD">
        <w:rPr>
          <w:rFonts w:ascii="游ゴシック Medium" w:eastAsia="游ゴシック Medium" w:hAnsi="游ゴシック Medium" w:hint="eastAsia"/>
        </w:rPr>
        <w:t>個人競技開始前等</w:t>
      </w:r>
      <w:r w:rsidR="00D172A9">
        <w:rPr>
          <w:rFonts w:ascii="游ゴシック Medium" w:eastAsia="游ゴシック Medium" w:hAnsi="游ゴシック Medium" w:hint="eastAsia"/>
        </w:rPr>
        <w:t>、適宜</w:t>
      </w:r>
      <w:r w:rsidR="00560AA1" w:rsidRPr="005B7094">
        <w:rPr>
          <w:rFonts w:ascii="游ゴシック Medium" w:eastAsia="游ゴシック Medium" w:hAnsi="游ゴシック Medium" w:hint="eastAsia"/>
        </w:rPr>
        <w:t>おとりください。</w:t>
      </w:r>
    </w:p>
    <w:p w14:paraId="3EA48063" w14:textId="5C0DAD1B" w:rsidR="00FB44FD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３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 w:rsidRPr="005B7094">
        <w:rPr>
          <w:rFonts w:ascii="游ゴシック Medium" w:eastAsia="游ゴシック Medium" w:hAnsi="游ゴシック Medium" w:hint="eastAsia"/>
        </w:rPr>
        <w:t>貴重品は、各自で管理をお願いします。</w:t>
      </w:r>
    </w:p>
    <w:p w14:paraId="70518513" w14:textId="4AD59C21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４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 w:rsidRPr="00903723">
        <w:rPr>
          <w:rFonts w:ascii="游ゴシック Medium" w:eastAsia="游ゴシック Medium" w:hAnsi="游ゴシック Medium" w:hint="eastAsia"/>
          <w:kern w:val="0"/>
        </w:rPr>
        <w:t>観客席は土足ですが、1階競技場フロア内</w:t>
      </w:r>
      <w:r w:rsidR="00FB44FD" w:rsidRPr="005B7094">
        <w:rPr>
          <w:rFonts w:ascii="游ゴシック Medium" w:eastAsia="游ゴシック Medium" w:hAnsi="游ゴシック Medium" w:hint="eastAsia"/>
        </w:rPr>
        <w:t>は土足禁止です。</w:t>
      </w:r>
    </w:p>
    <w:p w14:paraId="026B1428" w14:textId="324B88DC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５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 w:rsidRPr="005B7094">
        <w:rPr>
          <w:rFonts w:ascii="游ゴシック Medium" w:eastAsia="游ゴシック Medium" w:hAnsi="游ゴシック Medium" w:hint="eastAsia"/>
        </w:rPr>
        <w:t>ゴミの持ち帰りにご協力をお願いします。</w:t>
      </w:r>
    </w:p>
    <w:p w14:paraId="60F0E585" w14:textId="0169C450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６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>
        <w:rPr>
          <w:rFonts w:ascii="游ゴシック Medium" w:eastAsia="游ゴシック Medium" w:hAnsi="游ゴシック Medium" w:hint="eastAsia"/>
        </w:rPr>
        <w:t>審判</w:t>
      </w:r>
      <w:r w:rsidR="00FB44FD" w:rsidRPr="005B7094">
        <w:rPr>
          <w:rFonts w:ascii="游ゴシック Medium" w:eastAsia="游ゴシック Medium" w:hAnsi="游ゴシック Medium" w:hint="eastAsia"/>
        </w:rPr>
        <w:t>ＩＤは</w:t>
      </w:r>
      <w:r w:rsidR="00FB44FD">
        <w:rPr>
          <w:rFonts w:ascii="游ゴシック Medium" w:eastAsia="游ゴシック Medium" w:hAnsi="游ゴシック Medium" w:hint="eastAsia"/>
        </w:rPr>
        <w:t>回収しません。そのままお持ち帰り下さい</w:t>
      </w:r>
      <w:r w:rsidR="00FB44FD" w:rsidRPr="005B7094">
        <w:rPr>
          <w:rFonts w:ascii="游ゴシック Medium" w:eastAsia="游ゴシック Medium" w:hAnsi="游ゴシック Medium" w:hint="eastAsia"/>
        </w:rPr>
        <w:t>。</w:t>
      </w:r>
    </w:p>
    <w:p w14:paraId="14A218DB" w14:textId="5B5B1EEF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７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 w:rsidRPr="00903723">
        <w:rPr>
          <w:rFonts w:ascii="游ゴシック Medium" w:eastAsia="游ゴシック Medium" w:hAnsi="游ゴシック Medium" w:hint="eastAsia"/>
        </w:rPr>
        <w:t>駐車券は、事前に各県事務局へ申し込みをお願いします。なお、希望が多い場合は、各県に割り当てる枚数を制限させて頂きます。その場合は、各県内で調整をお願いします。</w:t>
      </w:r>
    </w:p>
    <w:p w14:paraId="5746391D" w14:textId="095CCEB2" w:rsidR="00903723" w:rsidRPr="00903723" w:rsidRDefault="00280CFB" w:rsidP="00FB44FD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</w:t>
      </w:r>
    </w:p>
    <w:p w14:paraId="6423525B" w14:textId="7878241B" w:rsidR="00903723" w:rsidRPr="005B7094" w:rsidRDefault="00560AA1" w:rsidP="00644724">
      <w:pPr>
        <w:ind w:left="618" w:hangingChars="300" w:hanging="618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☆記録関係</w:t>
      </w:r>
    </w:p>
    <w:p w14:paraId="357FDB96" w14:textId="5200F5B9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速報は、審判</w:t>
      </w:r>
      <w:r w:rsidR="00280CFB">
        <w:rPr>
          <w:rFonts w:ascii="游ゴシック Medium" w:eastAsia="游ゴシック Medium" w:hAnsi="游ゴシック Medium" w:hint="eastAsia"/>
        </w:rPr>
        <w:t>控</w:t>
      </w:r>
      <w:r w:rsidRPr="005B7094">
        <w:rPr>
          <w:rFonts w:ascii="游ゴシック Medium" w:eastAsia="游ゴシック Medium" w:hAnsi="游ゴシック Medium" w:hint="eastAsia"/>
        </w:rPr>
        <w:t>室</w:t>
      </w:r>
      <w:r w:rsidR="00280CFB">
        <w:rPr>
          <w:rFonts w:ascii="游ゴシック Medium" w:eastAsia="游ゴシック Medium" w:hAnsi="游ゴシック Medium" w:hint="eastAsia"/>
        </w:rPr>
        <w:t>（サブアリーナ）</w:t>
      </w:r>
      <w:r w:rsidR="00101B25">
        <w:rPr>
          <w:rFonts w:ascii="游ゴシック Medium" w:eastAsia="游ゴシック Medium" w:hAnsi="游ゴシック Medium" w:hint="eastAsia"/>
        </w:rPr>
        <w:t>に置いてあります</w:t>
      </w:r>
      <w:r w:rsidR="00280CFB">
        <w:rPr>
          <w:rFonts w:ascii="游ゴシック Medium" w:eastAsia="游ゴシック Medium" w:hAnsi="游ゴシック Medium" w:hint="eastAsia"/>
        </w:rPr>
        <w:t>。</w:t>
      </w:r>
      <w:r w:rsidRPr="005B7094">
        <w:rPr>
          <w:rFonts w:ascii="游ゴシック Medium" w:eastAsia="游ゴシック Medium" w:hAnsi="游ゴシック Medium" w:hint="eastAsia"/>
        </w:rPr>
        <w:t>各自お取りください。</w:t>
      </w:r>
    </w:p>
    <w:p w14:paraId="0517DBB1" w14:textId="5BC107AC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プログラム訂正</w:t>
      </w:r>
      <w:r w:rsidR="00280CFB">
        <w:rPr>
          <w:rFonts w:ascii="游ゴシック Medium" w:eastAsia="游ゴシック Medium" w:hAnsi="游ゴシック Medium" w:hint="eastAsia"/>
        </w:rPr>
        <w:t>、選手変更</w:t>
      </w:r>
      <w:r w:rsidR="00603D2A">
        <w:rPr>
          <w:rFonts w:ascii="游ゴシック Medium" w:eastAsia="游ゴシック Medium" w:hAnsi="游ゴシック Medium" w:hint="eastAsia"/>
        </w:rPr>
        <w:t>等</w:t>
      </w:r>
      <w:r w:rsidRPr="005B7094">
        <w:rPr>
          <w:rFonts w:ascii="游ゴシック Medium" w:eastAsia="游ゴシック Medium" w:hAnsi="游ゴシック Medium" w:hint="eastAsia"/>
        </w:rPr>
        <w:t>は、速報０号</w:t>
      </w:r>
      <w:r w:rsidR="00603D2A">
        <w:rPr>
          <w:rFonts w:ascii="游ゴシック Medium" w:eastAsia="游ゴシック Medium" w:hAnsi="游ゴシック Medium" w:hint="eastAsia"/>
        </w:rPr>
        <w:t>でお知らせします</w:t>
      </w:r>
      <w:r w:rsidRPr="005B7094">
        <w:rPr>
          <w:rFonts w:ascii="游ゴシック Medium" w:eastAsia="游ゴシック Medium" w:hAnsi="游ゴシック Medium" w:hint="eastAsia"/>
        </w:rPr>
        <w:t>。</w:t>
      </w:r>
    </w:p>
    <w:p w14:paraId="62AB3471" w14:textId="77777777" w:rsidR="00101B25" w:rsidRPr="00280CFB" w:rsidRDefault="00101B25" w:rsidP="00644724">
      <w:pPr>
        <w:ind w:left="630" w:hangingChars="300" w:hanging="630"/>
        <w:rPr>
          <w:rFonts w:ascii="游ゴシック Medium" w:eastAsia="游ゴシック Medium" w:hAnsi="游ゴシック Medium"/>
        </w:rPr>
      </w:pPr>
    </w:p>
    <w:p w14:paraId="43A9B528" w14:textId="0BE55846" w:rsidR="00903723" w:rsidRPr="005B7094" w:rsidRDefault="00C91F32" w:rsidP="00644724">
      <w:pPr>
        <w:ind w:left="618" w:hangingChars="300" w:hanging="618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☆式典関係</w:t>
      </w:r>
    </w:p>
    <w:p w14:paraId="23E61FA8" w14:textId="6D1DCCCB" w:rsidR="00C91F32" w:rsidRPr="005B7094" w:rsidRDefault="00C91F32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="00280CFB" w:rsidRPr="00903723">
        <w:rPr>
          <w:rFonts w:ascii="游ゴシック Medium" w:eastAsia="游ゴシック Medium" w:hAnsi="游ゴシック Medium" w:hint="eastAsia"/>
        </w:rPr>
        <w:t>開始式、閉会式は行わず、開始宣言、閉式宣言のみを行います。（成績発表は行います）</w:t>
      </w:r>
    </w:p>
    <w:p w14:paraId="4E592A53" w14:textId="0A93F7E5" w:rsidR="00C91F32" w:rsidRDefault="00C91F32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="00101B25" w:rsidRPr="00903723">
        <w:rPr>
          <w:rFonts w:ascii="游ゴシック Medium" w:eastAsia="游ゴシック Medium" w:hAnsi="游ゴシック Medium" w:hint="eastAsia"/>
        </w:rPr>
        <w:t>開始宣言前に、優勝楯返還を行います。</w:t>
      </w:r>
    </w:p>
    <w:p w14:paraId="5710E905" w14:textId="480F473F" w:rsidR="00280CFB" w:rsidRPr="00903723" w:rsidRDefault="00280CFB" w:rsidP="00280CFB">
      <w:pPr>
        <w:ind w:firstLineChars="100" w:firstLine="210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３　</w:t>
      </w:r>
      <w:r w:rsidR="00101B25">
        <w:rPr>
          <w:rFonts w:ascii="游ゴシック Medium" w:eastAsia="游ゴシック Medium" w:hAnsi="游ゴシック Medium" w:hint="eastAsia"/>
        </w:rPr>
        <w:t>成績発表の前に、東海体操協会功労者表彰を行います。ご了承ください。</w:t>
      </w:r>
    </w:p>
    <w:p w14:paraId="34705156" w14:textId="6B5C3F85" w:rsidR="00903723" w:rsidRPr="00903723" w:rsidRDefault="00280CFB" w:rsidP="00AF2669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color w:val="FF0000"/>
        </w:rPr>
        <w:lastRenderedPageBreak/>
        <w:t xml:space="preserve">　</w:t>
      </w:r>
      <w:r w:rsidRPr="00903723">
        <w:rPr>
          <w:rFonts w:ascii="游ゴシック Medium" w:eastAsia="游ゴシック Medium" w:hAnsi="游ゴシック Medium" w:hint="eastAsia"/>
          <w:b/>
          <w:bCs/>
        </w:rPr>
        <w:t>☆宿泊関係</w:t>
      </w:r>
    </w:p>
    <w:p w14:paraId="39BB253F" w14:textId="07B09BBB" w:rsidR="00280CFB" w:rsidRPr="00903723" w:rsidRDefault="00101B25" w:rsidP="00101B25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１　</w:t>
      </w:r>
      <w:r w:rsidR="00280CFB" w:rsidRPr="00903723">
        <w:rPr>
          <w:rFonts w:ascii="游ゴシック Medium" w:eastAsia="游ゴシック Medium" w:hAnsi="游ゴシック Medium" w:hint="eastAsia"/>
        </w:rPr>
        <w:t>コンベンションの申請を行う関係で、各</w:t>
      </w:r>
      <w:r w:rsidR="00903723">
        <w:rPr>
          <w:rFonts w:ascii="游ゴシック Medium" w:eastAsia="游ゴシック Medium" w:hAnsi="游ゴシック Medium" w:hint="eastAsia"/>
        </w:rPr>
        <w:t>審判員</w:t>
      </w:r>
      <w:r w:rsidR="00280CFB" w:rsidRPr="00903723">
        <w:rPr>
          <w:rFonts w:ascii="游ゴシック Medium" w:eastAsia="游ゴシック Medium" w:hAnsi="游ゴシック Medium" w:hint="eastAsia"/>
        </w:rPr>
        <w:t>は証明書を各宿泊施設の受付に提出し、翌日の受付の際、</w:t>
      </w:r>
    </w:p>
    <w:p w14:paraId="6DD161B3" w14:textId="77777777" w:rsidR="00AF2669" w:rsidRDefault="00280CFB" w:rsidP="00280CFB">
      <w:pPr>
        <w:ind w:firstLineChars="300" w:firstLine="630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>ご提出ください。</w:t>
      </w:r>
      <w:r w:rsidR="00AF2669">
        <w:rPr>
          <w:rFonts w:ascii="游ゴシック Medium" w:eastAsia="游ゴシック Medium" w:hAnsi="游ゴシック Medium" w:hint="eastAsia"/>
        </w:rPr>
        <w:t>様式は、静岡県体操協会ホームページにありますので、各自ダウンロードしてご持参く</w:t>
      </w:r>
    </w:p>
    <w:p w14:paraId="1E81F046" w14:textId="43DC19AA" w:rsidR="00280CFB" w:rsidRPr="00903723" w:rsidRDefault="00AF2669" w:rsidP="00280CFB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ださい。</w:t>
      </w:r>
    </w:p>
    <w:p w14:paraId="3EA2D539" w14:textId="07DACB9E" w:rsidR="00280CFB" w:rsidRDefault="00280CFB" w:rsidP="00280CFB">
      <w:pPr>
        <w:rPr>
          <w:rFonts w:ascii="游ゴシック Medium" w:eastAsia="游ゴシック Medium" w:hAnsi="游ゴシック Medium"/>
          <w:color w:val="FF0000"/>
        </w:rPr>
      </w:pPr>
    </w:p>
    <w:p w14:paraId="6FC2330E" w14:textId="74C6A4E2" w:rsidR="00280CFB" w:rsidRPr="00903723" w:rsidRDefault="00280CFB" w:rsidP="00280CFB">
      <w:pPr>
        <w:rPr>
          <w:rFonts w:ascii="游ゴシック Medium" w:eastAsia="游ゴシック Medium" w:hAnsi="游ゴシック Medium"/>
          <w:b/>
          <w:bCs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☆その他</w:t>
      </w:r>
    </w:p>
    <w:p w14:paraId="03B064D2" w14:textId="3C0ACBDB" w:rsidR="00280CFB" w:rsidRPr="00903723" w:rsidRDefault="00280CFB" w:rsidP="00280CFB">
      <w:pPr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１　</w:t>
      </w:r>
      <w:r w:rsidR="00101B25">
        <w:rPr>
          <w:rFonts w:ascii="游ゴシック Medium" w:eastAsia="游ゴシック Medium" w:hAnsi="游ゴシック Medium" w:hint="eastAsia"/>
        </w:rPr>
        <w:t>17</w:t>
      </w:r>
      <w:r w:rsidR="006D571E" w:rsidRPr="00903723">
        <w:rPr>
          <w:rFonts w:ascii="游ゴシック Medium" w:eastAsia="游ゴシック Medium" w:hAnsi="游ゴシック Medium" w:hint="eastAsia"/>
        </w:rPr>
        <w:t>日の前日練習</w:t>
      </w:r>
      <w:r w:rsidR="00101B25">
        <w:rPr>
          <w:rFonts w:ascii="游ゴシック Medium" w:eastAsia="游ゴシック Medium" w:hAnsi="游ゴシック Medium" w:hint="eastAsia"/>
        </w:rPr>
        <w:t>について</w:t>
      </w:r>
      <w:r w:rsidR="006D571E" w:rsidRPr="00903723">
        <w:rPr>
          <w:rFonts w:ascii="游ゴシック Medium" w:eastAsia="游ゴシック Medium" w:hAnsi="游ゴシック Medium" w:hint="eastAsia"/>
        </w:rPr>
        <w:t>、審判員は</w:t>
      </w:r>
      <w:r w:rsidR="00101B25">
        <w:rPr>
          <w:rFonts w:ascii="游ゴシック Medium" w:eastAsia="游ゴシック Medium" w:hAnsi="游ゴシック Medium" w:hint="eastAsia"/>
        </w:rPr>
        <w:t>会場には</w:t>
      </w:r>
      <w:r w:rsidR="006D571E" w:rsidRPr="00903723">
        <w:rPr>
          <w:rFonts w:ascii="游ゴシック Medium" w:eastAsia="游ゴシック Medium" w:hAnsi="游ゴシック Medium" w:hint="eastAsia"/>
        </w:rPr>
        <w:t>入れません。</w:t>
      </w:r>
    </w:p>
    <w:p w14:paraId="6B721C39" w14:textId="77777777" w:rsidR="00AF2669" w:rsidRDefault="006D571E" w:rsidP="00AF2669">
      <w:pPr>
        <w:rPr>
          <w:rFonts w:ascii="游ゴシック Medium" w:eastAsia="游ゴシック Medium" w:hAnsi="游ゴシック Medium"/>
          <w:kern w:val="0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２　1</w:t>
      </w:r>
      <w:r w:rsidR="00101B25">
        <w:rPr>
          <w:rFonts w:ascii="游ゴシック Medium" w:eastAsia="游ゴシック Medium" w:hAnsi="游ゴシック Medium" w:hint="eastAsia"/>
        </w:rPr>
        <w:t>8</w:t>
      </w:r>
      <w:r w:rsidRPr="00903723">
        <w:rPr>
          <w:rFonts w:ascii="游ゴシック Medium" w:eastAsia="游ゴシック Medium" w:hAnsi="游ゴシック Medium" w:hint="eastAsia"/>
        </w:rPr>
        <w:t>日の受付</w:t>
      </w:r>
      <w:r w:rsidR="00903723" w:rsidRPr="00903723">
        <w:rPr>
          <w:rFonts w:ascii="游ゴシック Medium" w:eastAsia="游ゴシック Medium" w:hAnsi="游ゴシック Medium" w:hint="eastAsia"/>
        </w:rPr>
        <w:t>は、</w:t>
      </w:r>
      <w:r w:rsidR="00903723" w:rsidRPr="00903723">
        <w:rPr>
          <w:rFonts w:ascii="游ゴシック Medium" w:eastAsia="游ゴシック Medium" w:hAnsi="游ゴシック Medium" w:hint="eastAsia"/>
          <w:kern w:val="0"/>
        </w:rPr>
        <w:t>1階玄関口で</w:t>
      </w:r>
      <w:r w:rsidR="00F7727B" w:rsidRPr="0039392A">
        <w:rPr>
          <w:rFonts w:ascii="游ゴシック Medium" w:eastAsia="游ゴシック Medium" w:hAnsi="游ゴシック Medium" w:hint="eastAsia"/>
          <w:kern w:val="0"/>
        </w:rPr>
        <w:t>静岡県審判員８</w:t>
      </w:r>
      <w:r w:rsidR="00903723" w:rsidRPr="0039392A">
        <w:rPr>
          <w:rFonts w:ascii="游ゴシック Medium" w:eastAsia="游ゴシック Medium" w:hAnsi="游ゴシック Medium" w:hint="eastAsia"/>
          <w:kern w:val="0"/>
        </w:rPr>
        <w:t>時</w:t>
      </w:r>
      <w:r w:rsidR="00F7727B" w:rsidRPr="0039392A">
        <w:rPr>
          <w:rFonts w:ascii="游ゴシック Medium" w:eastAsia="游ゴシック Medium" w:hAnsi="游ゴシック Medium" w:hint="eastAsia"/>
          <w:kern w:val="0"/>
        </w:rPr>
        <w:t>１５</w:t>
      </w:r>
      <w:r w:rsidR="00903723" w:rsidRPr="0039392A">
        <w:rPr>
          <w:rFonts w:ascii="游ゴシック Medium" w:eastAsia="游ゴシック Medium" w:hAnsi="游ゴシック Medium" w:hint="eastAsia"/>
          <w:kern w:val="0"/>
        </w:rPr>
        <w:t>分から</w:t>
      </w:r>
      <w:r w:rsidR="00F7727B" w:rsidRPr="0039392A">
        <w:rPr>
          <w:rFonts w:ascii="游ゴシック Medium" w:eastAsia="游ゴシック Medium" w:hAnsi="游ゴシック Medium" w:hint="eastAsia"/>
          <w:kern w:val="0"/>
        </w:rPr>
        <w:t>８</w:t>
      </w:r>
      <w:r w:rsidR="00903723" w:rsidRPr="0039392A">
        <w:rPr>
          <w:rFonts w:ascii="游ゴシック Medium" w:eastAsia="游ゴシック Medium" w:hAnsi="游ゴシック Medium" w:hint="eastAsia"/>
          <w:kern w:val="0"/>
        </w:rPr>
        <w:t>時</w:t>
      </w:r>
      <w:r w:rsidR="00F7727B" w:rsidRPr="0039392A">
        <w:rPr>
          <w:rFonts w:ascii="游ゴシック Medium" w:eastAsia="游ゴシック Medium" w:hAnsi="游ゴシック Medium" w:hint="eastAsia"/>
          <w:kern w:val="0"/>
        </w:rPr>
        <w:t>３５</w:t>
      </w:r>
      <w:r w:rsidR="00903723" w:rsidRPr="0039392A">
        <w:rPr>
          <w:rFonts w:ascii="游ゴシック Medium" w:eastAsia="游ゴシック Medium" w:hAnsi="游ゴシック Medium" w:hint="eastAsia"/>
          <w:kern w:val="0"/>
        </w:rPr>
        <w:t>分</w:t>
      </w:r>
      <w:r w:rsidR="00F7727B" w:rsidRPr="0039392A">
        <w:rPr>
          <w:rFonts w:ascii="游ゴシック Medium" w:eastAsia="游ゴシック Medium" w:hAnsi="游ゴシック Medium" w:hint="eastAsia"/>
          <w:kern w:val="0"/>
        </w:rPr>
        <w:t>、岐阜県・三重県・愛知県審判員</w:t>
      </w:r>
      <w:r w:rsidR="00AF2669">
        <w:rPr>
          <w:rFonts w:ascii="游ゴシック Medium" w:eastAsia="游ゴシック Medium" w:hAnsi="游ゴシック Medium" w:hint="eastAsia"/>
          <w:kern w:val="0"/>
        </w:rPr>
        <w:t>は、</w:t>
      </w:r>
    </w:p>
    <w:p w14:paraId="5309AA34" w14:textId="36F6E577" w:rsidR="006D571E" w:rsidRPr="00903723" w:rsidRDefault="00F7727B" w:rsidP="00903723">
      <w:pPr>
        <w:ind w:firstLineChars="300" w:firstLine="630"/>
        <w:rPr>
          <w:rFonts w:ascii="游ゴシック Medium" w:eastAsia="游ゴシック Medium" w:hAnsi="游ゴシック Medium"/>
        </w:rPr>
      </w:pPr>
      <w:r w:rsidRPr="0039392A">
        <w:rPr>
          <w:rFonts w:ascii="游ゴシック Medium" w:eastAsia="游ゴシック Medium" w:hAnsi="游ゴシック Medium" w:hint="eastAsia"/>
          <w:kern w:val="0"/>
        </w:rPr>
        <w:t>８時４５分～９時１５分</w:t>
      </w:r>
      <w:r w:rsidR="00903723" w:rsidRPr="00903723">
        <w:rPr>
          <w:rFonts w:ascii="游ゴシック Medium" w:eastAsia="游ゴシック Medium" w:hAnsi="游ゴシック Medium" w:hint="eastAsia"/>
          <w:kern w:val="0"/>
        </w:rPr>
        <w:t>の間で行います。</w:t>
      </w:r>
      <w:r w:rsidR="006D571E" w:rsidRPr="00903723">
        <w:rPr>
          <w:rFonts w:ascii="游ゴシック Medium" w:eastAsia="游ゴシック Medium" w:hAnsi="游ゴシック Medium" w:hint="eastAsia"/>
        </w:rPr>
        <w:t>健康</w:t>
      </w:r>
      <w:r w:rsidR="00AF2669">
        <w:rPr>
          <w:rFonts w:ascii="游ゴシック Medium" w:eastAsia="游ゴシック Medium" w:hAnsi="游ゴシック Medium" w:hint="eastAsia"/>
        </w:rPr>
        <w:t>調査票</w:t>
      </w:r>
      <w:r w:rsidR="006D571E" w:rsidRPr="00903723">
        <w:rPr>
          <w:rFonts w:ascii="游ゴシック Medium" w:eastAsia="游ゴシック Medium" w:hAnsi="游ゴシック Medium" w:hint="eastAsia"/>
        </w:rPr>
        <w:t>のご提出と、検温の実施にご協力下さい。</w:t>
      </w:r>
    </w:p>
    <w:p w14:paraId="3A13BA97" w14:textId="77777777" w:rsidR="006D571E" w:rsidRPr="00903723" w:rsidRDefault="006D571E" w:rsidP="006D571E">
      <w:pPr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３　大会当日に発熱等の体調不良が認められる場合は、大会の参加を認めません。別紙、発熱時の医療機関</w:t>
      </w:r>
    </w:p>
    <w:p w14:paraId="77F8159E" w14:textId="77777777" w:rsidR="00101B25" w:rsidRDefault="006D571E" w:rsidP="006D571E">
      <w:pPr>
        <w:ind w:firstLineChars="300" w:firstLine="630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>へご連絡頂き、同時に審判長</w:t>
      </w:r>
      <w:r w:rsidR="00101B25">
        <w:rPr>
          <w:rFonts w:ascii="游ゴシック Medium" w:eastAsia="游ゴシック Medium" w:hAnsi="游ゴシック Medium" w:hint="eastAsia"/>
        </w:rPr>
        <w:t>（男子：大場　090-2778-5600、女子：長島　090-3257-2600）</w:t>
      </w:r>
      <w:r w:rsidRPr="00903723">
        <w:rPr>
          <w:rFonts w:ascii="游ゴシック Medium" w:eastAsia="游ゴシック Medium" w:hAnsi="游ゴシック Medium" w:hint="eastAsia"/>
        </w:rPr>
        <w:t>へのご連絡</w:t>
      </w:r>
    </w:p>
    <w:p w14:paraId="21EA110B" w14:textId="5D17DFF8" w:rsidR="006D571E" w:rsidRPr="00903723" w:rsidRDefault="006D571E" w:rsidP="006D571E">
      <w:pPr>
        <w:ind w:firstLineChars="300" w:firstLine="630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>をお願いいたします。</w:t>
      </w:r>
    </w:p>
    <w:p w14:paraId="7B33FA61" w14:textId="7CCF82B0" w:rsidR="006D571E" w:rsidRPr="00903723" w:rsidRDefault="006D571E" w:rsidP="006D571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Pr="00903723">
        <w:rPr>
          <w:rFonts w:ascii="游ゴシック Medium" w:eastAsia="游ゴシック Medium" w:hAnsi="游ゴシック Medium" w:hint="eastAsia"/>
        </w:rPr>
        <w:t>４　マスクの着用をお願いいたします。</w:t>
      </w:r>
    </w:p>
    <w:p w14:paraId="14195693" w14:textId="09510E8C" w:rsidR="006D571E" w:rsidRPr="00903723" w:rsidRDefault="006D571E" w:rsidP="006D571E">
      <w:pPr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５　入館時、アリーナ入場の際など、こまめに手指消毒を実施して下さい。</w:t>
      </w:r>
    </w:p>
    <w:p w14:paraId="531AAD49" w14:textId="2B1B0F35" w:rsidR="006D571E" w:rsidRPr="00903723" w:rsidRDefault="006D571E" w:rsidP="00280CFB">
      <w:pPr>
        <w:rPr>
          <w:rFonts w:ascii="游ゴシック Medium" w:eastAsia="游ゴシック Medium" w:hAnsi="游ゴシック Medium"/>
        </w:rPr>
      </w:pPr>
    </w:p>
    <w:sectPr w:rsidR="006D571E" w:rsidRPr="00903723" w:rsidSect="00CF0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8F7B" w14:textId="77777777" w:rsidR="00B03981" w:rsidRDefault="00B03981" w:rsidP="00A84507">
      <w:r>
        <w:separator/>
      </w:r>
    </w:p>
  </w:endnote>
  <w:endnote w:type="continuationSeparator" w:id="0">
    <w:p w14:paraId="1D8FD3EA" w14:textId="77777777" w:rsidR="00B03981" w:rsidRDefault="00B03981" w:rsidP="00A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26B2" w14:textId="77777777" w:rsidR="00B03981" w:rsidRDefault="00B03981" w:rsidP="00A84507">
      <w:r>
        <w:separator/>
      </w:r>
    </w:p>
  </w:footnote>
  <w:footnote w:type="continuationSeparator" w:id="0">
    <w:p w14:paraId="364AD417" w14:textId="77777777" w:rsidR="00B03981" w:rsidRDefault="00B03981" w:rsidP="00A8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F1"/>
    <w:rsid w:val="000D44E0"/>
    <w:rsid w:val="00101B25"/>
    <w:rsid w:val="00107139"/>
    <w:rsid w:val="00122D91"/>
    <w:rsid w:val="001B042D"/>
    <w:rsid w:val="00234A1D"/>
    <w:rsid w:val="00280CFB"/>
    <w:rsid w:val="00320A5E"/>
    <w:rsid w:val="003370C6"/>
    <w:rsid w:val="0039392A"/>
    <w:rsid w:val="003B6541"/>
    <w:rsid w:val="003C107E"/>
    <w:rsid w:val="003D4987"/>
    <w:rsid w:val="004C2630"/>
    <w:rsid w:val="004D3613"/>
    <w:rsid w:val="00560AA1"/>
    <w:rsid w:val="005649D7"/>
    <w:rsid w:val="005B7094"/>
    <w:rsid w:val="00603D2A"/>
    <w:rsid w:val="00644724"/>
    <w:rsid w:val="006D415C"/>
    <w:rsid w:val="006D571E"/>
    <w:rsid w:val="008A3FEC"/>
    <w:rsid w:val="008B6C0F"/>
    <w:rsid w:val="009031CC"/>
    <w:rsid w:val="00903723"/>
    <w:rsid w:val="00924466"/>
    <w:rsid w:val="009559A3"/>
    <w:rsid w:val="00A33BDA"/>
    <w:rsid w:val="00A4119D"/>
    <w:rsid w:val="00A84507"/>
    <w:rsid w:val="00AC1263"/>
    <w:rsid w:val="00AF2669"/>
    <w:rsid w:val="00B03981"/>
    <w:rsid w:val="00B7103D"/>
    <w:rsid w:val="00C04CE5"/>
    <w:rsid w:val="00C80A04"/>
    <w:rsid w:val="00C81EE8"/>
    <w:rsid w:val="00C91A36"/>
    <w:rsid w:val="00C91F32"/>
    <w:rsid w:val="00CF06F1"/>
    <w:rsid w:val="00D172A9"/>
    <w:rsid w:val="00D3311D"/>
    <w:rsid w:val="00D92FBB"/>
    <w:rsid w:val="00F7727B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2302"/>
  <w15:chartTrackingRefBased/>
  <w15:docId w15:val="{DC4465C4-F77F-494D-8FC1-B1471ED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507"/>
  </w:style>
  <w:style w:type="paragraph" w:styleId="a5">
    <w:name w:val="footer"/>
    <w:basedOn w:val="a"/>
    <w:link w:val="a6"/>
    <w:uiPriority w:val="99"/>
    <w:unhideWhenUsed/>
    <w:rsid w:val="00A8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憲一 前田</dc:creator>
  <cp:keywords/>
  <dc:description/>
  <cp:lastModifiedBy>敦子 青柳</cp:lastModifiedBy>
  <cp:revision>3</cp:revision>
  <cp:lastPrinted>2018-08-29T01:23:00Z</cp:lastPrinted>
  <dcterms:created xsi:type="dcterms:W3CDTF">2021-06-30T06:14:00Z</dcterms:created>
  <dcterms:modified xsi:type="dcterms:W3CDTF">2021-06-30T06:22:00Z</dcterms:modified>
</cp:coreProperties>
</file>